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D5" w:rsidRDefault="00101CD5" w:rsidP="00101CD5">
      <w:pPr>
        <w:rPr>
          <w:b/>
          <w:sz w:val="36"/>
          <w:szCs w:val="36"/>
        </w:rPr>
      </w:pPr>
      <w:r w:rsidRPr="00101CD5">
        <w:rPr>
          <w:b/>
          <w:sz w:val="36"/>
          <w:szCs w:val="36"/>
        </w:rPr>
        <w:t>Реестр  субъектов малого и среднего предпринимательства</w:t>
      </w:r>
      <w:r>
        <w:rPr>
          <w:b/>
          <w:sz w:val="36"/>
          <w:szCs w:val="36"/>
        </w:rPr>
        <w:t xml:space="preserve">  по сельскому поселению Куликовский сельсовет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180"/>
      </w:tblGrid>
      <w:tr w:rsidR="00101CD5" w:rsidTr="00101CD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120" w:type="dxa"/>
          </w:tcPr>
          <w:p w:rsidR="00101CD5" w:rsidRPr="00101CD5" w:rsidRDefault="00101CD5" w:rsidP="00101CD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101CD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</w:t>
            </w:r>
            <w:r w:rsidRPr="00101CD5">
              <w:rPr>
                <w:b/>
                <w:sz w:val="36"/>
                <w:szCs w:val="36"/>
              </w:rPr>
              <w:t>Вид деятельности</w:t>
            </w:r>
          </w:p>
        </w:tc>
        <w:tc>
          <w:tcPr>
            <w:tcW w:w="3180" w:type="dxa"/>
          </w:tcPr>
          <w:p w:rsidR="00101CD5" w:rsidRPr="00101CD5" w:rsidRDefault="00101CD5" w:rsidP="00101CD5">
            <w:pPr>
              <w:rPr>
                <w:b/>
                <w:sz w:val="36"/>
                <w:szCs w:val="36"/>
              </w:rPr>
            </w:pPr>
            <w:r w:rsidRPr="00101CD5">
              <w:rPr>
                <w:b/>
                <w:sz w:val="36"/>
                <w:szCs w:val="36"/>
              </w:rPr>
              <w:t>Количество субъектов</w:t>
            </w:r>
          </w:p>
        </w:tc>
      </w:tr>
      <w:tr w:rsidR="00101CD5" w:rsidTr="003725F4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6120" w:type="dxa"/>
          </w:tcPr>
          <w:p w:rsidR="00101CD5" w:rsidRDefault="003725F4" w:rsidP="003725F4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41AC3">
              <w:rPr>
                <w:rFonts w:ascii="Arial" w:hAnsi="Arial" w:cs="Arial"/>
                <w:color w:val="000000"/>
                <w:sz w:val="21"/>
                <w:szCs w:val="21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180" w:type="dxa"/>
          </w:tcPr>
          <w:p w:rsidR="00101CD5" w:rsidRPr="009D70E7" w:rsidRDefault="009D70E7" w:rsidP="009D70E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1CD5" w:rsidTr="003725F4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6120" w:type="dxa"/>
          </w:tcPr>
          <w:p w:rsidR="00101CD5" w:rsidRPr="003725F4" w:rsidRDefault="003725F4" w:rsidP="00101C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180" w:type="dxa"/>
          </w:tcPr>
          <w:p w:rsidR="00101CD5" w:rsidRPr="009D70E7" w:rsidRDefault="009D70E7" w:rsidP="009D70E7">
            <w:pPr>
              <w:tabs>
                <w:tab w:val="left" w:pos="8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Pr="003725F4" w:rsidRDefault="003725F4" w:rsidP="00101C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33.</w:t>
            </w:r>
            <w:r w:rsidRPr="00A41AC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Ремонт и монтаж машин и оборудования</w:t>
            </w:r>
          </w:p>
        </w:tc>
        <w:tc>
          <w:tcPr>
            <w:tcW w:w="3180" w:type="dxa"/>
          </w:tcPr>
          <w:p w:rsidR="00101CD5" w:rsidRPr="009D70E7" w:rsidRDefault="009D70E7" w:rsidP="009D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Pr="003725F4" w:rsidRDefault="003725F4" w:rsidP="003725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41.</w:t>
            </w:r>
            <w:r w:rsidRPr="00E725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xx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Строительство зданий</w:t>
            </w:r>
          </w:p>
        </w:tc>
        <w:tc>
          <w:tcPr>
            <w:tcW w:w="3180" w:type="dxa"/>
          </w:tcPr>
          <w:p w:rsidR="00101CD5" w:rsidRPr="009D70E7" w:rsidRDefault="009D70E7" w:rsidP="009D70E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101CD5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3180" w:type="dxa"/>
          </w:tcPr>
          <w:p w:rsidR="00101CD5" w:rsidRPr="009D70E7" w:rsidRDefault="009D70E7" w:rsidP="009D70E7">
            <w:pPr>
              <w:tabs>
                <w:tab w:val="left" w:pos="7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4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3725F4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сухопутного и трубопроводного транспорта</w:t>
            </w:r>
          </w:p>
        </w:tc>
        <w:tc>
          <w:tcPr>
            <w:tcW w:w="3180" w:type="dxa"/>
          </w:tcPr>
          <w:p w:rsidR="00101CD5" w:rsidRPr="009D70E7" w:rsidRDefault="009D70E7" w:rsidP="00101CD5">
            <w:pPr>
              <w:rPr>
                <w:sz w:val="24"/>
                <w:szCs w:val="24"/>
              </w:rPr>
            </w:pPr>
            <w:r w:rsidRPr="009D70E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  <w:r w:rsidRPr="009D70E7">
              <w:rPr>
                <w:sz w:val="24"/>
                <w:szCs w:val="24"/>
              </w:rPr>
              <w:t xml:space="preserve"> 6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3725F4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  <w:r w:rsidR="009D70E7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2965C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по предоставлению продуктов питания и напитков</w:t>
            </w:r>
          </w:p>
        </w:tc>
        <w:tc>
          <w:tcPr>
            <w:tcW w:w="3180" w:type="dxa"/>
          </w:tcPr>
          <w:p w:rsidR="00101CD5" w:rsidRPr="009D70E7" w:rsidRDefault="009D70E7" w:rsidP="00101CD5">
            <w:pPr>
              <w:rPr>
                <w:sz w:val="24"/>
                <w:szCs w:val="24"/>
              </w:rPr>
            </w:pPr>
            <w:r w:rsidRPr="009D70E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9D70E7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2965C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3180" w:type="dxa"/>
          </w:tcPr>
          <w:p w:rsidR="00101CD5" w:rsidRPr="009D70E7" w:rsidRDefault="009D70E7" w:rsidP="00101CD5">
            <w:pPr>
              <w:rPr>
                <w:sz w:val="24"/>
                <w:szCs w:val="24"/>
              </w:rPr>
            </w:pPr>
            <w:r w:rsidRPr="009D70E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9D70E7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по обслуживанию зданий и территорий</w:t>
            </w:r>
          </w:p>
        </w:tc>
        <w:tc>
          <w:tcPr>
            <w:tcW w:w="3180" w:type="dxa"/>
          </w:tcPr>
          <w:p w:rsidR="00101CD5" w:rsidRPr="009D70E7" w:rsidRDefault="009D70E7" w:rsidP="00101CD5">
            <w:pPr>
              <w:rPr>
                <w:sz w:val="24"/>
                <w:szCs w:val="24"/>
              </w:rPr>
            </w:pPr>
            <w:r w:rsidRPr="009D70E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  <w:tr w:rsidR="00101CD5" w:rsidTr="00101CD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120" w:type="dxa"/>
          </w:tcPr>
          <w:p w:rsidR="00101CD5" w:rsidRDefault="003725F4" w:rsidP="009D70E7">
            <w:pPr>
              <w:rPr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96.</w:t>
            </w:r>
            <w:r w:rsidRPr="00A41AC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</w:t>
            </w:r>
            <w:r w:rsidRPr="003725F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по предоставлению прочих персональных услуг</w:t>
            </w:r>
          </w:p>
        </w:tc>
        <w:tc>
          <w:tcPr>
            <w:tcW w:w="3180" w:type="dxa"/>
          </w:tcPr>
          <w:p w:rsidR="00101CD5" w:rsidRPr="009D70E7" w:rsidRDefault="009D70E7" w:rsidP="00101CD5">
            <w:pPr>
              <w:rPr>
                <w:sz w:val="24"/>
                <w:szCs w:val="24"/>
              </w:rPr>
            </w:pPr>
            <w:r w:rsidRPr="009D70E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</w:t>
            </w:r>
            <w:r w:rsidRPr="009D70E7">
              <w:rPr>
                <w:sz w:val="24"/>
                <w:szCs w:val="24"/>
              </w:rPr>
              <w:t>1</w:t>
            </w:r>
          </w:p>
        </w:tc>
      </w:tr>
    </w:tbl>
    <w:p w:rsidR="00101CD5" w:rsidRPr="00101CD5" w:rsidRDefault="00101CD5" w:rsidP="00101CD5">
      <w:pPr>
        <w:rPr>
          <w:sz w:val="36"/>
          <w:szCs w:val="36"/>
        </w:rPr>
      </w:pPr>
    </w:p>
    <w:sectPr w:rsidR="00101CD5" w:rsidRPr="0010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101CD5"/>
    <w:rsid w:val="003725F4"/>
    <w:rsid w:val="00933231"/>
    <w:rsid w:val="009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2020-03-05T07:25:00Z</dcterms:created>
  <dcterms:modified xsi:type="dcterms:W3CDTF">2020-03-05T07:57:00Z</dcterms:modified>
</cp:coreProperties>
</file>